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27" w:rsidRDefault="00833227" w:rsidP="00833227"/>
    <w:p w:rsidR="00833227" w:rsidRDefault="00833227" w:rsidP="00833227"/>
    <w:p w:rsidR="00C16820" w:rsidRPr="00833227" w:rsidRDefault="00833227" w:rsidP="0083322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2835275</wp:posOffset>
            </wp:positionV>
            <wp:extent cx="600075" cy="485775"/>
            <wp:effectExtent l="19050" t="19050" r="0" b="142875"/>
            <wp:wrapTight wrapText="bothSides">
              <wp:wrapPolygon edited="0">
                <wp:start x="-686" y="-847"/>
                <wp:lineTo x="-686" y="27953"/>
                <wp:lineTo x="2057" y="27953"/>
                <wp:lineTo x="7543" y="27953"/>
                <wp:lineTo x="20571" y="27106"/>
                <wp:lineTo x="19886" y="26259"/>
                <wp:lineTo x="19886" y="-847"/>
                <wp:lineTo x="-686" y="-847"/>
              </wp:wrapPolygon>
            </wp:wrapTight>
            <wp:docPr id="2" name="Image 1" descr="Jardin d'en Nano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din d'en Nanou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444500</wp:posOffset>
            </wp:positionV>
            <wp:extent cx="6019800" cy="5124450"/>
            <wp:effectExtent l="19050" t="0" r="0" b="0"/>
            <wp:wrapNone/>
            <wp:docPr id="3" name="Image 2" descr="WP_20140401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401_018.jpg"/>
                    <pic:cNvPicPr/>
                  </pic:nvPicPr>
                  <pic:blipFill>
                    <a:blip r:embed="rId5" cstate="print"/>
                    <a:srcRect l="16694" t="3306" r="1520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227">
        <w:rPr>
          <w:rFonts w:ascii="Comic Sans MS" w:hAnsi="Comic Sans MS"/>
          <w:b/>
          <w:sz w:val="32"/>
          <w:szCs w:val="32"/>
        </w:rPr>
        <w:t>Carte géographique des Grands Sites de Midi Pyrénées</w:t>
      </w:r>
    </w:p>
    <w:sectPr w:rsidR="00C16820" w:rsidRPr="00833227" w:rsidSect="00C1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227"/>
    <w:rsid w:val="00833227"/>
    <w:rsid w:val="00933590"/>
    <w:rsid w:val="00B265B8"/>
    <w:rsid w:val="00C1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cp:lastPrinted>2014-04-17T14:51:00Z</cp:lastPrinted>
  <dcterms:created xsi:type="dcterms:W3CDTF">2014-04-17T14:41:00Z</dcterms:created>
  <dcterms:modified xsi:type="dcterms:W3CDTF">2014-04-17T14:53:00Z</dcterms:modified>
</cp:coreProperties>
</file>